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E1" w:rsidRPr="001E1CE5" w:rsidRDefault="00286B2E" w:rsidP="00437E14">
      <w:pPr>
        <w:spacing w:line="480" w:lineRule="auto"/>
        <w:contextualSpacing/>
        <w:jc w:val="both"/>
      </w:pPr>
      <w:r w:rsidRPr="001E1CE5">
        <w:t>Alexa Tsintolas</w:t>
      </w:r>
    </w:p>
    <w:p w:rsidR="00622831" w:rsidRPr="001E1CE5" w:rsidRDefault="00622831" w:rsidP="00437E14">
      <w:pPr>
        <w:spacing w:line="480" w:lineRule="auto"/>
        <w:contextualSpacing/>
      </w:pPr>
      <w:r w:rsidRPr="001E1CE5">
        <w:t>Critical Response #2:</w:t>
      </w:r>
      <w:r w:rsidR="008F337B" w:rsidRPr="001E1CE5">
        <w:t xml:space="preserve"> Turing’s </w:t>
      </w:r>
      <w:r w:rsidR="00C06F07" w:rsidRPr="001E1CE5">
        <w:t>“</w:t>
      </w:r>
      <w:r w:rsidR="008F337B" w:rsidRPr="001E1CE5">
        <w:t>Computing Machinery and Intelligence</w:t>
      </w:r>
      <w:r w:rsidR="00C06F07" w:rsidRPr="001E1CE5">
        <w:t>”</w:t>
      </w:r>
    </w:p>
    <w:p w:rsidR="00BC6C49" w:rsidRDefault="00BF6B30" w:rsidP="00437E14">
      <w:pPr>
        <w:spacing w:line="480" w:lineRule="auto"/>
        <w:contextualSpacing/>
        <w:jc w:val="both"/>
      </w:pPr>
      <w:r w:rsidRPr="001E1CE5">
        <w:tab/>
        <w:t>In “Computing Machinery and Intelligence,” Alan Turing poses the question</w:t>
      </w:r>
      <w:r w:rsidR="000018C6" w:rsidRPr="001E1CE5">
        <w:t xml:space="preserve">: Are machines capable of thinking?  </w:t>
      </w:r>
      <w:r w:rsidR="001567B3" w:rsidRPr="001E1CE5">
        <w:t xml:space="preserve">To </w:t>
      </w:r>
      <w:r w:rsidR="0007425A" w:rsidRPr="001E1CE5">
        <w:t>avoid</w:t>
      </w:r>
      <w:r w:rsidR="001567B3" w:rsidRPr="001E1CE5">
        <w:t xml:space="preserve"> </w:t>
      </w:r>
      <w:r w:rsidR="00CB05FE" w:rsidRPr="001E1CE5">
        <w:t>a debate about the meaning of</w:t>
      </w:r>
      <w:r w:rsidR="001567B3" w:rsidRPr="001E1CE5">
        <w:t xml:space="preserve"> the terms machine and think, </w:t>
      </w:r>
      <w:r w:rsidR="00124BBC" w:rsidRPr="001E1CE5">
        <w:t xml:space="preserve">he rephrases his </w:t>
      </w:r>
      <w:r w:rsidR="00CB05FE" w:rsidRPr="001E1CE5">
        <w:t>question: Could</w:t>
      </w:r>
      <w:r w:rsidR="00124BBC" w:rsidRPr="001E1CE5">
        <w:t xml:space="preserve"> a </w:t>
      </w:r>
      <w:r w:rsidRPr="001E1CE5">
        <w:t xml:space="preserve">digital computer </w:t>
      </w:r>
      <w:r w:rsidR="000A2AE8" w:rsidRPr="001E1CE5">
        <w:t xml:space="preserve">fool </w:t>
      </w:r>
      <w:r w:rsidR="00CB05FE" w:rsidRPr="001E1CE5">
        <w:t>an</w:t>
      </w:r>
      <w:r w:rsidR="000A2AE8" w:rsidRPr="001E1CE5">
        <w:t xml:space="preserve"> interrogator into thinking that it is a human in the Imitation Game or Turing Test</w:t>
      </w:r>
      <w:r w:rsidR="00CB05FE" w:rsidRPr="001E1CE5">
        <w:t>?</w:t>
      </w:r>
      <w:r w:rsidR="00124BBC" w:rsidRPr="001E1CE5">
        <w:t xml:space="preserve">  </w:t>
      </w:r>
    </w:p>
    <w:p w:rsidR="002D0D9C" w:rsidRPr="001E1CE5" w:rsidRDefault="001567B3" w:rsidP="00BC6C49">
      <w:pPr>
        <w:spacing w:line="480" w:lineRule="auto"/>
        <w:ind w:firstLine="720"/>
        <w:contextualSpacing/>
        <w:jc w:val="both"/>
      </w:pPr>
      <w:bookmarkStart w:id="0" w:name="_GoBack"/>
      <w:bookmarkEnd w:id="0"/>
      <w:r w:rsidRPr="001E1CE5">
        <w:t>T</w:t>
      </w:r>
      <w:r w:rsidR="008F6342" w:rsidRPr="001E1CE5">
        <w:t>uring describes the</w:t>
      </w:r>
      <w:r w:rsidRPr="001E1CE5">
        <w:t xml:space="preserve"> Imitation Game</w:t>
      </w:r>
      <w:r w:rsidR="008F6342" w:rsidRPr="001E1CE5">
        <w:t xml:space="preserve"> as the simultaneous interview of a digital computer and human being by another human over some channel of written communication</w:t>
      </w:r>
      <w:r w:rsidR="00191082" w:rsidRPr="001E1CE5">
        <w:t>.  The interrogator’s goal is to identify</w:t>
      </w:r>
      <w:r w:rsidR="009852FC" w:rsidRPr="001E1CE5">
        <w:t>,</w:t>
      </w:r>
      <w:r w:rsidR="00191082" w:rsidRPr="001E1CE5">
        <w:t xml:space="preserve"> based on the responses given by the computer and the human</w:t>
      </w:r>
      <w:r w:rsidR="009852FC" w:rsidRPr="001E1CE5">
        <w:t>,</w:t>
      </w:r>
      <w:r w:rsidR="00191082" w:rsidRPr="001E1CE5">
        <w:t xml:space="preserve"> which one of them is the human being.  The game is complicated by the fact that the human and the computer </w:t>
      </w:r>
      <w:r w:rsidR="0026576F" w:rsidRPr="001E1CE5">
        <w:t xml:space="preserve">are </w:t>
      </w:r>
      <w:r w:rsidR="00191082" w:rsidRPr="001E1CE5">
        <w:t>both try</w:t>
      </w:r>
      <w:r w:rsidR="0026576F" w:rsidRPr="001E1CE5">
        <w:t>ing</w:t>
      </w:r>
      <w:r w:rsidR="00191082" w:rsidRPr="001E1CE5">
        <w:t xml:space="preserve"> to convince the interrogator tha</w:t>
      </w:r>
      <w:r w:rsidR="00E15897" w:rsidRPr="001E1CE5">
        <w:t xml:space="preserve">t they are the </w:t>
      </w:r>
      <w:r w:rsidR="00C80458" w:rsidRPr="001E1CE5">
        <w:t>human</w:t>
      </w:r>
      <w:r w:rsidR="00E15897" w:rsidRPr="001E1CE5">
        <w:t>.  Turing suggests that if the</w:t>
      </w:r>
      <w:r w:rsidR="001F4B92" w:rsidRPr="001E1CE5">
        <w:t xml:space="preserve"> digital</w:t>
      </w:r>
      <w:r w:rsidR="00E15897" w:rsidRPr="001E1CE5">
        <w:t xml:space="preserve"> comput</w:t>
      </w:r>
      <w:r w:rsidR="008B3901" w:rsidRPr="001E1CE5">
        <w:t xml:space="preserve">er </w:t>
      </w:r>
      <w:r w:rsidR="00B22265" w:rsidRPr="001E1CE5">
        <w:t>tricks</w:t>
      </w:r>
      <w:r w:rsidR="008B3901" w:rsidRPr="001E1CE5">
        <w:t xml:space="preserve"> the interrogator into </w:t>
      </w:r>
      <w:r w:rsidR="00637547">
        <w:t>identifying it as</w:t>
      </w:r>
      <w:r w:rsidR="00DD4A47">
        <w:t xml:space="preserve"> the</w:t>
      </w:r>
      <w:r w:rsidR="00637547">
        <w:t xml:space="preserve"> human</w:t>
      </w:r>
      <w:r w:rsidR="000A64D9" w:rsidRPr="001E1CE5">
        <w:t>,</w:t>
      </w:r>
      <w:r w:rsidR="008B3901" w:rsidRPr="001E1CE5">
        <w:t xml:space="preserve"> </w:t>
      </w:r>
      <w:r w:rsidR="00071110" w:rsidRPr="001E1CE5">
        <w:t>it can be considered a thinking machine</w:t>
      </w:r>
      <w:r w:rsidR="008B3901" w:rsidRPr="001E1CE5">
        <w:t>.</w:t>
      </w:r>
      <w:r w:rsidRPr="001E1CE5">
        <w:t xml:space="preserve"> </w:t>
      </w:r>
    </w:p>
    <w:p w:rsidR="002D0D9C" w:rsidRPr="001E1CE5" w:rsidRDefault="00C95A7C" w:rsidP="00437E14">
      <w:pPr>
        <w:spacing w:line="480" w:lineRule="auto"/>
        <w:ind w:firstLine="720"/>
        <w:contextualSpacing/>
        <w:jc w:val="both"/>
      </w:pPr>
      <w:r w:rsidRPr="001E1CE5">
        <w:t>He</w:t>
      </w:r>
      <w:r w:rsidR="00124BBC" w:rsidRPr="001E1CE5">
        <w:t xml:space="preserve"> </w:t>
      </w:r>
      <w:r w:rsidR="004722F8" w:rsidRPr="001E1CE5">
        <w:t xml:space="preserve">believes </w:t>
      </w:r>
      <w:r w:rsidR="00BF6B30" w:rsidRPr="001E1CE5">
        <w:t xml:space="preserve">that it is indeed possible for such a computer to pass the test.  </w:t>
      </w:r>
      <w:r w:rsidR="000A64D9" w:rsidRPr="001E1CE5">
        <w:t xml:space="preserve">Due to the </w:t>
      </w:r>
      <w:r w:rsidR="002319B0" w:rsidRPr="001E1CE5">
        <w:t>universality of digita</w:t>
      </w:r>
      <w:r w:rsidR="001F4B92" w:rsidRPr="001E1CE5">
        <w:t xml:space="preserve">l computers, or the ability of </w:t>
      </w:r>
      <w:r w:rsidR="002319B0" w:rsidRPr="001E1CE5">
        <w:t xml:space="preserve">a digital computer </w:t>
      </w:r>
      <w:r w:rsidR="00864713" w:rsidRPr="001E1CE5">
        <w:t>to run a</w:t>
      </w:r>
      <w:r w:rsidR="001F4B92" w:rsidRPr="001E1CE5">
        <w:t>ny program, Turing claims that</w:t>
      </w:r>
      <w:r w:rsidR="00864713" w:rsidRPr="001E1CE5">
        <w:t xml:space="preserve"> a digital computer</w:t>
      </w:r>
      <w:r w:rsidR="001F4B92" w:rsidRPr="001E1CE5">
        <w:t xml:space="preserve"> needs solely the right program</w:t>
      </w:r>
      <w:r w:rsidR="00864713" w:rsidRPr="001E1CE5">
        <w:t xml:space="preserve"> to win the Imi</w:t>
      </w:r>
      <w:r w:rsidR="001F4B92" w:rsidRPr="001E1CE5">
        <w:t>tation Game</w:t>
      </w:r>
      <w:r w:rsidR="00864713" w:rsidRPr="001E1CE5">
        <w:t>.</w:t>
      </w:r>
    </w:p>
    <w:p w:rsidR="00FE4316" w:rsidRPr="001E1CE5" w:rsidRDefault="00CD1825" w:rsidP="00437E14">
      <w:pPr>
        <w:spacing w:line="480" w:lineRule="auto"/>
        <w:ind w:firstLine="720"/>
        <w:contextualSpacing/>
        <w:jc w:val="both"/>
      </w:pPr>
      <w:r w:rsidRPr="001E1CE5">
        <w:t>Turing raises and addresses a number of</w:t>
      </w:r>
      <w:r w:rsidR="00E04C51" w:rsidRPr="001E1CE5">
        <w:t xml:space="preserve"> objections against his thesis</w:t>
      </w:r>
      <w:r w:rsidR="00C317B8" w:rsidRPr="001E1CE5">
        <w:t>,</w:t>
      </w:r>
      <w:r w:rsidR="00E04C51" w:rsidRPr="001E1CE5">
        <w:t xml:space="preserve"> </w:t>
      </w:r>
      <w:r w:rsidR="00EA71EC" w:rsidRPr="001E1CE5">
        <w:t xml:space="preserve">of which </w:t>
      </w:r>
      <w:r w:rsidRPr="001E1CE5">
        <w:t xml:space="preserve">the Argument from Consciousness </w:t>
      </w:r>
      <w:r w:rsidR="00980215" w:rsidRPr="001E1CE5">
        <w:t>is one of the most important.</w:t>
      </w:r>
      <w:r w:rsidR="002D0D9C" w:rsidRPr="001E1CE5">
        <w:t xml:space="preserve">  </w:t>
      </w:r>
      <w:r w:rsidR="004B491F" w:rsidRPr="001E1CE5">
        <w:t>Proponents of t</w:t>
      </w:r>
      <w:r w:rsidR="002D0D9C" w:rsidRPr="001E1CE5">
        <w:t>he Argument from Consciousness</w:t>
      </w:r>
      <w:r w:rsidR="004B491F" w:rsidRPr="001E1CE5">
        <w:t xml:space="preserve"> claim that</w:t>
      </w:r>
      <w:r w:rsidR="00912C73" w:rsidRPr="001E1CE5">
        <w:t xml:space="preserve"> the</w:t>
      </w:r>
      <w:r w:rsidR="004B491F" w:rsidRPr="001E1CE5">
        <w:t xml:space="preserve"> </w:t>
      </w:r>
      <w:r w:rsidR="00912C73" w:rsidRPr="001E1CE5">
        <w:t>Imitation Game is insufficient in determining if a computer can think because i</w:t>
      </w:r>
      <w:r w:rsidR="00543734">
        <w:t>t does not allow us to know if the</w:t>
      </w:r>
      <w:r w:rsidR="00912C73" w:rsidRPr="001E1CE5">
        <w:t xml:space="preserve"> computer is conscious</w:t>
      </w:r>
      <w:r w:rsidR="005E3422" w:rsidRPr="001E1CE5">
        <w:t>.</w:t>
      </w:r>
      <w:r w:rsidR="00881AA1" w:rsidRPr="001E1CE5">
        <w:t xml:space="preserve">  Turing replies by saying that </w:t>
      </w:r>
      <w:r w:rsidR="004B6B40" w:rsidRPr="001E1CE5">
        <w:t>those in favor of this argument</w:t>
      </w:r>
      <w:r w:rsidR="005E3422" w:rsidRPr="001E1CE5">
        <w:t xml:space="preserve"> should accept his test as this line of th</w:t>
      </w:r>
      <w:r w:rsidR="00E97290" w:rsidRPr="001E1CE5">
        <w:t>inking</w:t>
      </w:r>
      <w:r w:rsidR="005E3422" w:rsidRPr="001E1CE5">
        <w:t xml:space="preserve"> results in the inability to determine if we can know </w:t>
      </w:r>
      <w:r w:rsidR="00F74107" w:rsidRPr="001E1CE5">
        <w:t xml:space="preserve">if anyone or </w:t>
      </w:r>
      <w:r w:rsidR="005E3422" w:rsidRPr="001E1CE5">
        <w:t>anything else has a mind</w:t>
      </w:r>
      <w:r w:rsidR="00970E4D" w:rsidRPr="001E1CE5">
        <w:t xml:space="preserve"> or can think</w:t>
      </w:r>
      <w:r w:rsidR="005E3422" w:rsidRPr="001E1CE5">
        <w:t>.</w:t>
      </w:r>
      <w:r w:rsidR="00AF5013" w:rsidRPr="001E1CE5">
        <w:t xml:space="preserve">  </w:t>
      </w:r>
    </w:p>
    <w:p w:rsidR="00001561" w:rsidRPr="001E1CE5" w:rsidRDefault="00A70F85" w:rsidP="00437E14">
      <w:pPr>
        <w:spacing w:line="480" w:lineRule="auto"/>
        <w:ind w:firstLine="720"/>
        <w:contextualSpacing/>
        <w:jc w:val="both"/>
      </w:pPr>
      <w:r w:rsidRPr="001E1CE5">
        <w:lastRenderedPageBreak/>
        <w:t xml:space="preserve">In </w:t>
      </w:r>
      <w:r w:rsidR="0014030A" w:rsidRPr="001E1CE5">
        <w:t xml:space="preserve">order to strengthen his rebuttal against </w:t>
      </w:r>
      <w:r w:rsidRPr="001E1CE5">
        <w:t xml:space="preserve">the Argument of Consciousness, </w:t>
      </w:r>
      <w:r w:rsidR="00A901AC" w:rsidRPr="001E1CE5">
        <w:t xml:space="preserve">Turing should have </w:t>
      </w:r>
      <w:r w:rsidR="008E2CE2">
        <w:t>answered the following</w:t>
      </w:r>
      <w:r w:rsidR="00A901AC" w:rsidRPr="001E1CE5">
        <w:t xml:space="preserve"> question: If a digital computer passes the Turing Test</w:t>
      </w:r>
      <w:r w:rsidR="006A39D8" w:rsidRPr="001E1CE5">
        <w:t>,</w:t>
      </w:r>
      <w:r w:rsidR="008A1014" w:rsidRPr="001E1CE5">
        <w:t xml:space="preserve"> is it necessary for the computer to</w:t>
      </w:r>
      <w:r w:rsidR="00354A7B" w:rsidRPr="001E1CE5">
        <w:t xml:space="preserve"> </w:t>
      </w:r>
      <w:r w:rsidR="002453EB">
        <w:t>have</w:t>
      </w:r>
      <w:r w:rsidR="00A901AC" w:rsidRPr="001E1CE5">
        <w:t xml:space="preserve"> conscious</w:t>
      </w:r>
      <w:r w:rsidR="008A1014" w:rsidRPr="001E1CE5">
        <w:t>ness</w:t>
      </w:r>
      <w:r w:rsidR="00A901AC" w:rsidRPr="001E1CE5">
        <w:t xml:space="preserve"> </w:t>
      </w:r>
      <w:r w:rsidR="00354A7B" w:rsidRPr="001E1CE5">
        <w:t>to</w:t>
      </w:r>
      <w:r w:rsidR="00A901AC" w:rsidRPr="001E1CE5">
        <w:t xml:space="preserve"> be considered a thinking machine?</w:t>
      </w:r>
      <w:r w:rsidR="009348C0" w:rsidRPr="001E1CE5">
        <w:t xml:space="preserve">  Those in favor of the Argument of Consciousness claim </w:t>
      </w:r>
      <w:r w:rsidR="003F393D" w:rsidRPr="001E1CE5">
        <w:t>that it is necessary and the Turing Test does not demonstrate it</w:t>
      </w:r>
      <w:r w:rsidR="006A39D8" w:rsidRPr="001E1CE5">
        <w:t xml:space="preserve"> to be the case</w:t>
      </w:r>
      <w:r w:rsidR="003F393D" w:rsidRPr="001E1CE5">
        <w:t>.</w:t>
      </w:r>
      <w:r w:rsidR="00001561" w:rsidRPr="001E1CE5">
        <w:t xml:space="preserve">  </w:t>
      </w:r>
      <w:r w:rsidR="002453EB">
        <w:t>They would like some evidence of</w:t>
      </w:r>
      <w:r w:rsidR="005A286E">
        <w:t xml:space="preserve"> the digital computer’s</w:t>
      </w:r>
      <w:r w:rsidR="002453EB">
        <w:t xml:space="preserve"> consciousness</w:t>
      </w:r>
      <w:r w:rsidR="00664645">
        <w:t>.  If</w:t>
      </w:r>
      <w:r w:rsidR="002B2EAD">
        <w:t xml:space="preserve"> it can determined that </w:t>
      </w:r>
      <w:r w:rsidR="002453EB">
        <w:t xml:space="preserve">the </w:t>
      </w:r>
      <w:r w:rsidR="005A286E">
        <w:t>computer</w:t>
      </w:r>
      <w:r w:rsidR="002453EB">
        <w:t xml:space="preserve"> is not conscious</w:t>
      </w:r>
      <w:r w:rsidR="005A286E">
        <w:t>,</w:t>
      </w:r>
      <w:r w:rsidR="002453EB">
        <w:t xml:space="preserve"> they will not consider it a thinking machine.  </w:t>
      </w:r>
      <w:r w:rsidR="00001561" w:rsidRPr="001E1CE5">
        <w:t xml:space="preserve">In </w:t>
      </w:r>
      <w:r w:rsidR="00D54198" w:rsidRPr="001E1CE5">
        <w:t>his reply to the critique</w:t>
      </w:r>
      <w:r w:rsidR="00411D2E" w:rsidRPr="001E1CE5">
        <w:t>, Turing also</w:t>
      </w:r>
      <w:r w:rsidR="00001561" w:rsidRPr="001E1CE5">
        <w:t xml:space="preserve"> should have explained</w:t>
      </w:r>
      <w:r w:rsidR="00D54198" w:rsidRPr="001E1CE5">
        <w:t xml:space="preserve"> either</w:t>
      </w:r>
      <w:r w:rsidR="00001561" w:rsidRPr="001E1CE5">
        <w:t xml:space="preserve"> how</w:t>
      </w:r>
      <w:r w:rsidR="008E1D5A" w:rsidRPr="001E1CE5">
        <w:t xml:space="preserve"> consciousness is irrelevant to a computer’s ability to think,</w:t>
      </w:r>
      <w:r w:rsidR="00001561" w:rsidRPr="001E1CE5">
        <w:t xml:space="preserve"> the Turing Test </w:t>
      </w:r>
      <w:r w:rsidR="002B2EAD">
        <w:t>checks</w:t>
      </w:r>
      <w:r w:rsidR="008E1D5A" w:rsidRPr="001E1CE5">
        <w:t xml:space="preserve"> for something </w:t>
      </w:r>
      <w:r w:rsidR="00D54198" w:rsidRPr="001E1CE5">
        <w:t>more fundamental to the mind and thinking than consciousness so</w:t>
      </w:r>
      <w:r w:rsidR="00571BAB">
        <w:t xml:space="preserve"> </w:t>
      </w:r>
      <w:r w:rsidR="002B2EAD">
        <w:t>any attempts to determine consciousness</w:t>
      </w:r>
      <w:r w:rsidR="00D54198" w:rsidRPr="001E1CE5">
        <w:t xml:space="preserve"> would yield no further information</w:t>
      </w:r>
      <w:r w:rsidR="008E1D5A" w:rsidRPr="001E1CE5">
        <w:t>,</w:t>
      </w:r>
      <w:r w:rsidR="00001561" w:rsidRPr="001E1CE5">
        <w:t xml:space="preserve"> or </w:t>
      </w:r>
      <w:r w:rsidR="008E1D5A" w:rsidRPr="001E1CE5">
        <w:t xml:space="preserve">the Turing Test </w:t>
      </w:r>
      <w:r w:rsidR="00001561" w:rsidRPr="001E1CE5">
        <w:t xml:space="preserve">somehow accounts for consciousness.  </w:t>
      </w:r>
    </w:p>
    <w:p w:rsidR="00A63269" w:rsidRPr="001E1CE5" w:rsidRDefault="00D55686" w:rsidP="00437E14">
      <w:pPr>
        <w:spacing w:line="480" w:lineRule="auto"/>
        <w:contextualSpacing/>
        <w:jc w:val="both"/>
      </w:pPr>
      <w:r w:rsidRPr="001E1CE5">
        <w:tab/>
      </w:r>
      <w:r w:rsidR="000504E4">
        <w:t>Additionally, in order to</w:t>
      </w:r>
      <w:r w:rsidR="00131B05">
        <w:t xml:space="preserve"> answer this question, Turing</w:t>
      </w:r>
      <w:r w:rsidR="00BE1394" w:rsidRPr="001E1CE5">
        <w:t xml:space="preserve"> should address</w:t>
      </w:r>
      <w:r w:rsidR="003B687A" w:rsidRPr="001E1CE5">
        <w:t xml:space="preserve"> claim</w:t>
      </w:r>
      <w:r w:rsidR="00BE1394" w:rsidRPr="001E1CE5">
        <w:t>s</w:t>
      </w:r>
      <w:r w:rsidR="003B687A" w:rsidRPr="001E1CE5">
        <w:t xml:space="preserve"> such as the one Searle makes</w:t>
      </w:r>
      <w:r w:rsidR="00A87DB3" w:rsidRPr="001E1CE5">
        <w:t xml:space="preserve"> in “Minds, Brains, and Programs”</w:t>
      </w:r>
      <w:r w:rsidR="003B687A" w:rsidRPr="001E1CE5">
        <w:t xml:space="preserve"> </w:t>
      </w:r>
      <w:r w:rsidR="000504E4">
        <w:t xml:space="preserve">that </w:t>
      </w:r>
      <w:r w:rsidR="00BE1394" w:rsidRPr="001E1CE5">
        <w:t>while a digital computer</w:t>
      </w:r>
      <w:r w:rsidR="003B687A" w:rsidRPr="001E1CE5">
        <w:t xml:space="preserve"> </w:t>
      </w:r>
      <w:r w:rsidR="00BE1394" w:rsidRPr="001E1CE5">
        <w:t>may be able to pass the Turing T</w:t>
      </w:r>
      <w:r w:rsidR="003B687A" w:rsidRPr="001E1CE5">
        <w:t>est</w:t>
      </w:r>
      <w:r w:rsidR="00BE1394" w:rsidRPr="001E1CE5">
        <w:t>, it is not a mind because it does not have understanding</w:t>
      </w:r>
      <w:r w:rsidR="00CB6F25" w:rsidRPr="001E1CE5">
        <w:t xml:space="preserve"> or consciousness</w:t>
      </w:r>
      <w:r w:rsidR="00717A3C" w:rsidRPr="001E1CE5">
        <w:t>.  In other words, t</w:t>
      </w:r>
      <w:r w:rsidR="000B70EF" w:rsidRPr="001E1CE5">
        <w:t>he computer may be able to trick the interrogator</w:t>
      </w:r>
      <w:r w:rsidR="00CB6F25" w:rsidRPr="001E1CE5">
        <w:t>,</w:t>
      </w:r>
      <w:r w:rsidR="000B70EF" w:rsidRPr="001E1CE5">
        <w:t xml:space="preserve"> but the computer doesn’t even know that its goal is to do so</w:t>
      </w:r>
      <w:r w:rsidR="006B1FB5" w:rsidRPr="001E1CE5">
        <w:t xml:space="preserve"> or even that it is playing the Imitation Game</w:t>
      </w:r>
      <w:r w:rsidR="00717A3C" w:rsidRPr="001E1CE5">
        <w:t xml:space="preserve"> because it is</w:t>
      </w:r>
      <w:r w:rsidR="000B70EF" w:rsidRPr="001E1CE5">
        <w:t xml:space="preserve"> merely running the</w:t>
      </w:r>
      <w:r w:rsidR="00CB6F25" w:rsidRPr="001E1CE5">
        <w:t xml:space="preserve"> conversation</w:t>
      </w:r>
      <w:r w:rsidR="000B70EF" w:rsidRPr="001E1CE5">
        <w:t xml:space="preserve"> program</w:t>
      </w:r>
      <w:r w:rsidR="0042021F">
        <w:t>.</w:t>
      </w:r>
    </w:p>
    <w:p w:rsidR="00D57B03" w:rsidRDefault="0054797D" w:rsidP="00437E14">
      <w:pPr>
        <w:spacing w:line="480" w:lineRule="auto"/>
        <w:contextualSpacing/>
        <w:jc w:val="both"/>
      </w:pPr>
      <w:r w:rsidRPr="001E1CE5">
        <w:tab/>
      </w:r>
      <w:r w:rsidR="00543C79">
        <w:t>It is also questionable</w:t>
      </w:r>
      <w:r w:rsidRPr="001E1CE5">
        <w:t xml:space="preserve"> whether or not the Turing Test is the appropriate test for determining if a machine like a digital computer can think.</w:t>
      </w:r>
      <w:r w:rsidR="00FB232F" w:rsidRPr="001E1CE5">
        <w:t xml:space="preserve">  </w:t>
      </w:r>
      <w:r w:rsidR="00543C79" w:rsidRPr="001E1CE5">
        <w:t>One could claim that it takes a mind to know a mind, as in the Turing Test</w:t>
      </w:r>
      <w:r w:rsidR="000504E4">
        <w:t>,</w:t>
      </w:r>
      <w:r w:rsidR="00543C79" w:rsidRPr="001E1CE5">
        <w:t xml:space="preserve"> the interrogator, who we</w:t>
      </w:r>
      <w:r w:rsidR="00525FCC">
        <w:t xml:space="preserve"> may</w:t>
      </w:r>
      <w:r w:rsidR="00543C79" w:rsidRPr="001E1CE5">
        <w:t xml:space="preserve"> assume has a mind, is evaluating </w:t>
      </w:r>
      <w:r w:rsidR="008607D3">
        <w:t>the minds of its interviewees</w:t>
      </w:r>
      <w:r w:rsidR="00543C79">
        <w:t>.</w:t>
      </w:r>
      <w:r w:rsidR="00543C79">
        <w:t xml:space="preserve">  </w:t>
      </w:r>
      <w:r w:rsidR="00A63269" w:rsidRPr="001E1CE5">
        <w:t xml:space="preserve">Perhaps, </w:t>
      </w:r>
      <w:r w:rsidR="00717A3C" w:rsidRPr="001E1CE5">
        <w:t>the interrogator sh</w:t>
      </w:r>
      <w:r w:rsidR="00BF12F1" w:rsidRPr="001E1CE5">
        <w:t>ould be a computer instead of a human</w:t>
      </w:r>
      <w:r w:rsidR="006D4138" w:rsidRPr="001E1CE5">
        <w:t xml:space="preserve">.  </w:t>
      </w:r>
      <w:r w:rsidR="00BF12F1" w:rsidRPr="001E1CE5">
        <w:t xml:space="preserve">The </w:t>
      </w:r>
      <w:r w:rsidR="00717A3C" w:rsidRPr="001E1CE5">
        <w:t>interrogator computer would</w:t>
      </w:r>
      <w:r w:rsidR="00BF12F1" w:rsidRPr="001E1CE5">
        <w:t xml:space="preserve"> try to identify the computer and the human, and i</w:t>
      </w:r>
      <w:r w:rsidR="006D4138" w:rsidRPr="001E1CE5">
        <w:t xml:space="preserve">f </w:t>
      </w:r>
      <w:r w:rsidR="00717A3C" w:rsidRPr="001E1CE5">
        <w:t>it is</w:t>
      </w:r>
      <w:r w:rsidR="006D4138" w:rsidRPr="001E1CE5">
        <w:t xml:space="preserve"> able to make the distinction, </w:t>
      </w:r>
      <w:r w:rsidR="00C52C25">
        <w:t>then it can</w:t>
      </w:r>
      <w:r w:rsidR="004274E7">
        <w:t xml:space="preserve"> </w:t>
      </w:r>
      <w:r w:rsidR="006D4138" w:rsidRPr="001E1CE5">
        <w:t xml:space="preserve">be considered </w:t>
      </w:r>
      <w:r w:rsidR="00304F7B" w:rsidRPr="001E1CE5">
        <w:t>a thinking machine</w:t>
      </w:r>
      <w:r w:rsidR="007E2B4A">
        <w:t>.</w:t>
      </w:r>
    </w:p>
    <w:sectPr w:rsidR="00D5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A"/>
    <w:rsid w:val="00001561"/>
    <w:rsid w:val="000018C6"/>
    <w:rsid w:val="00004D0A"/>
    <w:rsid w:val="000504E4"/>
    <w:rsid w:val="0006304C"/>
    <w:rsid w:val="00071110"/>
    <w:rsid w:val="0007425A"/>
    <w:rsid w:val="00083016"/>
    <w:rsid w:val="0009228C"/>
    <w:rsid w:val="000A2AE8"/>
    <w:rsid w:val="000A64D9"/>
    <w:rsid w:val="000B6E3C"/>
    <w:rsid w:val="000B70EF"/>
    <w:rsid w:val="000C54E6"/>
    <w:rsid w:val="000D7E2A"/>
    <w:rsid w:val="000E536B"/>
    <w:rsid w:val="0010418D"/>
    <w:rsid w:val="001141BD"/>
    <w:rsid w:val="00124BBC"/>
    <w:rsid w:val="00131B05"/>
    <w:rsid w:val="0014030A"/>
    <w:rsid w:val="001458D0"/>
    <w:rsid w:val="001567B3"/>
    <w:rsid w:val="00162055"/>
    <w:rsid w:val="001744C7"/>
    <w:rsid w:val="0017499D"/>
    <w:rsid w:val="00174C17"/>
    <w:rsid w:val="00191082"/>
    <w:rsid w:val="001E1CE5"/>
    <w:rsid w:val="001E553E"/>
    <w:rsid w:val="001E7BC0"/>
    <w:rsid w:val="001F429A"/>
    <w:rsid w:val="001F4B92"/>
    <w:rsid w:val="00216F33"/>
    <w:rsid w:val="002319B0"/>
    <w:rsid w:val="0024327B"/>
    <w:rsid w:val="002453EB"/>
    <w:rsid w:val="002562B8"/>
    <w:rsid w:val="0026576F"/>
    <w:rsid w:val="00286B2E"/>
    <w:rsid w:val="002B2EAD"/>
    <w:rsid w:val="002D03E1"/>
    <w:rsid w:val="002D0D9C"/>
    <w:rsid w:val="002D7633"/>
    <w:rsid w:val="002E5954"/>
    <w:rsid w:val="00304F7B"/>
    <w:rsid w:val="003177CC"/>
    <w:rsid w:val="00332568"/>
    <w:rsid w:val="00336542"/>
    <w:rsid w:val="00343DE9"/>
    <w:rsid w:val="003461C4"/>
    <w:rsid w:val="00346BCE"/>
    <w:rsid w:val="00354A7B"/>
    <w:rsid w:val="0037540F"/>
    <w:rsid w:val="003757C5"/>
    <w:rsid w:val="003A3417"/>
    <w:rsid w:val="003B687A"/>
    <w:rsid w:val="003C145C"/>
    <w:rsid w:val="003D19C4"/>
    <w:rsid w:val="003D6313"/>
    <w:rsid w:val="003F393D"/>
    <w:rsid w:val="00411D2E"/>
    <w:rsid w:val="0042021F"/>
    <w:rsid w:val="004274E7"/>
    <w:rsid w:val="00437E14"/>
    <w:rsid w:val="00442CAB"/>
    <w:rsid w:val="004439FE"/>
    <w:rsid w:val="004722F8"/>
    <w:rsid w:val="004A15CC"/>
    <w:rsid w:val="004B491F"/>
    <w:rsid w:val="004B53DF"/>
    <w:rsid w:val="004B6B40"/>
    <w:rsid w:val="004D0E1A"/>
    <w:rsid w:val="004D69D7"/>
    <w:rsid w:val="004F4921"/>
    <w:rsid w:val="00500E33"/>
    <w:rsid w:val="0050155E"/>
    <w:rsid w:val="00514669"/>
    <w:rsid w:val="00525FCC"/>
    <w:rsid w:val="00543734"/>
    <w:rsid w:val="00543C79"/>
    <w:rsid w:val="00545723"/>
    <w:rsid w:val="00546C17"/>
    <w:rsid w:val="0054797D"/>
    <w:rsid w:val="0055048D"/>
    <w:rsid w:val="005624C4"/>
    <w:rsid w:val="00567FAD"/>
    <w:rsid w:val="00571BAB"/>
    <w:rsid w:val="00596113"/>
    <w:rsid w:val="005A286E"/>
    <w:rsid w:val="005A45E5"/>
    <w:rsid w:val="005B50E4"/>
    <w:rsid w:val="005E3422"/>
    <w:rsid w:val="0061004D"/>
    <w:rsid w:val="00610BE5"/>
    <w:rsid w:val="00622831"/>
    <w:rsid w:val="00623A05"/>
    <w:rsid w:val="00625522"/>
    <w:rsid w:val="00637547"/>
    <w:rsid w:val="00664645"/>
    <w:rsid w:val="0067758C"/>
    <w:rsid w:val="006A39D8"/>
    <w:rsid w:val="006B1FB5"/>
    <w:rsid w:val="006B3406"/>
    <w:rsid w:val="006B3F67"/>
    <w:rsid w:val="006C5788"/>
    <w:rsid w:val="006D4138"/>
    <w:rsid w:val="006D4AAE"/>
    <w:rsid w:val="006F7C5B"/>
    <w:rsid w:val="0070460B"/>
    <w:rsid w:val="00717A3C"/>
    <w:rsid w:val="00726753"/>
    <w:rsid w:val="00756E31"/>
    <w:rsid w:val="00771F98"/>
    <w:rsid w:val="007972D5"/>
    <w:rsid w:val="007B67C2"/>
    <w:rsid w:val="007E2B4A"/>
    <w:rsid w:val="007F0977"/>
    <w:rsid w:val="008054ED"/>
    <w:rsid w:val="00835B7A"/>
    <w:rsid w:val="008607D3"/>
    <w:rsid w:val="00864713"/>
    <w:rsid w:val="00871893"/>
    <w:rsid w:val="0087383D"/>
    <w:rsid w:val="00881AA1"/>
    <w:rsid w:val="00894D24"/>
    <w:rsid w:val="008A1014"/>
    <w:rsid w:val="008A76B8"/>
    <w:rsid w:val="008B3901"/>
    <w:rsid w:val="008C69BD"/>
    <w:rsid w:val="008D2E70"/>
    <w:rsid w:val="008D64FA"/>
    <w:rsid w:val="008E135A"/>
    <w:rsid w:val="008E1D5A"/>
    <w:rsid w:val="008E2CE2"/>
    <w:rsid w:val="008F337B"/>
    <w:rsid w:val="008F6342"/>
    <w:rsid w:val="00902EA4"/>
    <w:rsid w:val="00912C73"/>
    <w:rsid w:val="0091799D"/>
    <w:rsid w:val="009269C0"/>
    <w:rsid w:val="0093159D"/>
    <w:rsid w:val="009348C0"/>
    <w:rsid w:val="00956DAA"/>
    <w:rsid w:val="00957880"/>
    <w:rsid w:val="00970E4D"/>
    <w:rsid w:val="00980215"/>
    <w:rsid w:val="0098362F"/>
    <w:rsid w:val="009852FC"/>
    <w:rsid w:val="009A1EEA"/>
    <w:rsid w:val="009B06A9"/>
    <w:rsid w:val="009B1963"/>
    <w:rsid w:val="009B4A6F"/>
    <w:rsid w:val="009B655B"/>
    <w:rsid w:val="00A5696A"/>
    <w:rsid w:val="00A63269"/>
    <w:rsid w:val="00A70F85"/>
    <w:rsid w:val="00A87DB3"/>
    <w:rsid w:val="00A901AC"/>
    <w:rsid w:val="00AC3736"/>
    <w:rsid w:val="00AC40EC"/>
    <w:rsid w:val="00AD11A3"/>
    <w:rsid w:val="00AD21E6"/>
    <w:rsid w:val="00AF5013"/>
    <w:rsid w:val="00B10D1E"/>
    <w:rsid w:val="00B22265"/>
    <w:rsid w:val="00B273AE"/>
    <w:rsid w:val="00BB27C3"/>
    <w:rsid w:val="00BC6C49"/>
    <w:rsid w:val="00BE1394"/>
    <w:rsid w:val="00BF12F1"/>
    <w:rsid w:val="00BF6B30"/>
    <w:rsid w:val="00C06F07"/>
    <w:rsid w:val="00C10C6C"/>
    <w:rsid w:val="00C22234"/>
    <w:rsid w:val="00C317B8"/>
    <w:rsid w:val="00C44F63"/>
    <w:rsid w:val="00C52C25"/>
    <w:rsid w:val="00C80458"/>
    <w:rsid w:val="00C95A7C"/>
    <w:rsid w:val="00CA548D"/>
    <w:rsid w:val="00CB05FE"/>
    <w:rsid w:val="00CB6F25"/>
    <w:rsid w:val="00CC3F7D"/>
    <w:rsid w:val="00CD1825"/>
    <w:rsid w:val="00D044B7"/>
    <w:rsid w:val="00D35DB8"/>
    <w:rsid w:val="00D54198"/>
    <w:rsid w:val="00D55686"/>
    <w:rsid w:val="00D572DB"/>
    <w:rsid w:val="00D57B03"/>
    <w:rsid w:val="00D6727E"/>
    <w:rsid w:val="00D75E45"/>
    <w:rsid w:val="00D81088"/>
    <w:rsid w:val="00D83F79"/>
    <w:rsid w:val="00D85730"/>
    <w:rsid w:val="00DB653A"/>
    <w:rsid w:val="00DC4C43"/>
    <w:rsid w:val="00DD4A47"/>
    <w:rsid w:val="00E03A51"/>
    <w:rsid w:val="00E04C51"/>
    <w:rsid w:val="00E10111"/>
    <w:rsid w:val="00E15897"/>
    <w:rsid w:val="00E31920"/>
    <w:rsid w:val="00E40EDD"/>
    <w:rsid w:val="00E46E5F"/>
    <w:rsid w:val="00E90C8D"/>
    <w:rsid w:val="00E97290"/>
    <w:rsid w:val="00EA4844"/>
    <w:rsid w:val="00EA71EC"/>
    <w:rsid w:val="00EB13C6"/>
    <w:rsid w:val="00EC71DC"/>
    <w:rsid w:val="00F10D72"/>
    <w:rsid w:val="00F32D59"/>
    <w:rsid w:val="00F74107"/>
    <w:rsid w:val="00FA70BF"/>
    <w:rsid w:val="00FB232F"/>
    <w:rsid w:val="00FC3E47"/>
    <w:rsid w:val="00FE1FBD"/>
    <w:rsid w:val="00FE4316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E655F-29EE-4FCA-BDC1-795D7F40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5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313</cp:revision>
  <cp:lastPrinted>2015-10-20T20:47:00Z</cp:lastPrinted>
  <dcterms:created xsi:type="dcterms:W3CDTF">2015-10-18T19:14:00Z</dcterms:created>
  <dcterms:modified xsi:type="dcterms:W3CDTF">2015-10-20T21:15:00Z</dcterms:modified>
</cp:coreProperties>
</file>